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91A1B" w14:textId="77777777" w:rsidR="004023F6" w:rsidRDefault="009B13C9" w:rsidP="004023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ОГОЛОШЕННЯ</w:t>
      </w:r>
    </w:p>
    <w:p w14:paraId="1A9B57F3" w14:textId="77777777" w:rsidR="009B13C9" w:rsidRPr="00D4414D" w:rsidRDefault="00D4414D" w:rsidP="004023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п</w:t>
      </w:r>
      <w:r w:rsidR="009B13C9"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ро заповнення вакан</w:t>
      </w:r>
      <w:r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т</w:t>
      </w:r>
      <w:r w:rsidR="009B13C9"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ної посади</w:t>
      </w:r>
    </w:p>
    <w:p w14:paraId="5489CC75" w14:textId="77777777" w:rsidR="00D4414D" w:rsidRPr="00D4414D" w:rsidRDefault="00D4414D" w:rsidP="00402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3480"/>
        <w:gridCol w:w="5700"/>
      </w:tblGrid>
      <w:tr w:rsidR="00D4414D" w:rsidRPr="004023F6" w14:paraId="4BAE04B2" w14:textId="77777777" w:rsidTr="00481B86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93C6" w14:textId="77777777" w:rsidR="00D4414D" w:rsidRPr="004023F6" w:rsidRDefault="00D4414D" w:rsidP="00481B86">
            <w:pPr>
              <w:pStyle w:val="a7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 та категорія посади, стосовно якої прийнято рішення про необхідність призначення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E2A7" w14:textId="77777777" w:rsidR="00481B86" w:rsidRPr="00F0326A" w:rsidRDefault="00322D60" w:rsidP="00F0326A">
            <w:pPr>
              <w:pStyle w:val="a7"/>
              <w:spacing w:before="0" w:after="0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Головний</w:t>
            </w:r>
            <w:r w:rsidR="00BA4905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спеціаліста</w:t>
            </w:r>
            <w:r w:rsidR="0033753E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відділу </w:t>
            </w:r>
            <w:r w:rsidR="00903147">
              <w:rPr>
                <w:rFonts w:ascii="Times New Roman" w:hAnsi="Times New Roman"/>
                <w:b w:val="0"/>
                <w:bCs/>
                <w:sz w:val="24"/>
                <w:szCs w:val="24"/>
              </w:rPr>
              <w:t>інформації та використання документів</w:t>
            </w:r>
            <w:r w:rsidR="00D4414D" w:rsidRP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державного архіву Миколаївської області</w:t>
            </w:r>
            <w:r w:rsid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>, категорія «</w:t>
            </w:r>
            <w:r w:rsidR="00BA4905">
              <w:rPr>
                <w:rFonts w:ascii="Times New Roman" w:hAnsi="Times New Roman"/>
                <w:b w:val="0"/>
                <w:bCs/>
                <w:sz w:val="24"/>
                <w:szCs w:val="24"/>
              </w:rPr>
              <w:t>В</w:t>
            </w:r>
            <w:r w:rsid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4023F6" w:rsidRPr="004023F6" w14:paraId="0DE7D21C" w14:textId="77777777" w:rsidTr="00D4414D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0D4F" w14:textId="77777777" w:rsidR="004023F6" w:rsidRPr="008616B5" w:rsidRDefault="004023F6" w:rsidP="00032D33">
            <w:pPr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 xml:space="preserve">Посадові обов’язки 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7813" w14:textId="77777777" w:rsidR="00BA4905" w:rsidRPr="00BA4905" w:rsidRDefault="00FF2A85" w:rsidP="00BA49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461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Мета посади:</w:t>
            </w:r>
            <w:r w:rsidRPr="00F0461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A4905" w:rsidRPr="00BA4905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використання відомостей, що містяться в архівних документах, у тому числі, за зверненнями фізичних та юридичних осіб</w:t>
            </w:r>
          </w:p>
          <w:p w14:paraId="0DF94BCB" w14:textId="77777777" w:rsidR="00736BDD" w:rsidRPr="00F04618" w:rsidRDefault="00FF2A85" w:rsidP="00322D60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04618">
              <w:rPr>
                <w:rFonts w:ascii="Times New Roman" w:hAnsi="Times New Roman"/>
                <w:b/>
                <w:bCs/>
                <w:lang w:val="uk-UA"/>
              </w:rPr>
              <w:t>Обов’язки</w:t>
            </w:r>
            <w:r w:rsidR="00042C05" w:rsidRPr="00F04618">
              <w:rPr>
                <w:rStyle w:val="rvts15"/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  <w:r w:rsidR="00322D60" w:rsidRPr="00322D60">
              <w:rPr>
                <w:lang w:val="ru-RU"/>
              </w:rPr>
              <w:t xml:space="preserve"> </w:t>
            </w:r>
          </w:p>
          <w:p w14:paraId="2FDD6AE3" w14:textId="77777777" w:rsidR="00BA4905" w:rsidRDefault="00903147" w:rsidP="00BA49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1) </w:t>
            </w:r>
            <w:r w:rsidR="00BA4905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BA4905" w:rsidRPr="00BA4905">
              <w:rPr>
                <w:rFonts w:ascii="Times New Roman" w:hAnsi="Times New Roman"/>
                <w:sz w:val="24"/>
                <w:szCs w:val="24"/>
                <w:lang w:val="uk-UA"/>
              </w:rPr>
              <w:t>часть в опрацюванні запитів і звернень народних депутатів України та депутатів відповідних місцевих рад у межах своїх повноважень</w:t>
            </w:r>
            <w:r w:rsidR="00BA4905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="00BA4905" w:rsidRPr="00BA49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5C5A4C85" w14:textId="77777777" w:rsidR="00BA4905" w:rsidRDefault="00BA4905" w:rsidP="00BA49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2) з</w:t>
            </w:r>
            <w:r w:rsidRPr="00BA4905">
              <w:rPr>
                <w:rFonts w:ascii="Times New Roman" w:hAnsi="Times New Roman"/>
                <w:sz w:val="24"/>
                <w:szCs w:val="24"/>
                <w:lang w:val="uk-UA"/>
              </w:rPr>
              <w:t>абезпечення виконання, оформлення в установленому законодавством порядку та видачу архівних довідок, архівних копій, архівних витягів, відповідальність за дотримання термінів виконання запитів (заяв)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0F368427" w14:textId="77777777" w:rsidR="00BA4905" w:rsidRDefault="00BA4905" w:rsidP="00BA49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3) з</w:t>
            </w:r>
            <w:r w:rsidRPr="00BA4905">
              <w:rPr>
                <w:rFonts w:ascii="Times New Roman" w:hAnsi="Times New Roman"/>
                <w:sz w:val="24"/>
                <w:szCs w:val="24"/>
                <w:lang w:val="uk-UA"/>
              </w:rPr>
              <w:t>абезпечення, у межах своїх повноважень, користувачів архівними документами і довідковим апаратом до них, інформує про документи, відомості з яких можуть бути ними використані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39788CFB" w14:textId="77777777" w:rsidR="00BA4905" w:rsidRPr="00BA4905" w:rsidRDefault="00BA4905" w:rsidP="00BA49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4) у</w:t>
            </w:r>
            <w:r w:rsidRPr="00BA4905">
              <w:rPr>
                <w:rFonts w:ascii="Times New Roman" w:hAnsi="Times New Roman"/>
                <w:sz w:val="24"/>
                <w:szCs w:val="24"/>
                <w:lang w:val="uk-UA"/>
              </w:rPr>
              <w:t>часть у межах своїх повноважень в організації роботи читальних залів держархіву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облісті</w:t>
            </w:r>
            <w:r w:rsidRPr="00BA4905">
              <w:rPr>
                <w:rFonts w:ascii="Times New Roman" w:hAnsi="Times New Roman"/>
                <w:sz w:val="24"/>
                <w:szCs w:val="24"/>
                <w:lang w:val="uk-UA"/>
              </w:rPr>
              <w:t>, контролює дотримання правил користування архівними документами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60C55797" w14:textId="77777777" w:rsidR="00BA4905" w:rsidRPr="00BA4905" w:rsidRDefault="00BA4905" w:rsidP="00BA49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5) у</w:t>
            </w:r>
            <w:r w:rsidRPr="00BA4905">
              <w:rPr>
                <w:rFonts w:ascii="Times New Roman" w:hAnsi="Times New Roman"/>
                <w:sz w:val="24"/>
                <w:szCs w:val="24"/>
                <w:lang w:val="uk-UA"/>
              </w:rPr>
              <w:t>часть у забезпеченні у межах своїх повноважень реалізації державної політики стосовно захисту інформації з обмеженим доступом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0DBE36F7" w14:textId="77777777" w:rsidR="00BA4905" w:rsidRDefault="00BA4905" w:rsidP="00BA49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6) п</w:t>
            </w:r>
            <w:r w:rsidRPr="00BA4905">
              <w:rPr>
                <w:rFonts w:ascii="Times New Roman" w:hAnsi="Times New Roman"/>
                <w:sz w:val="24"/>
                <w:szCs w:val="24"/>
                <w:lang w:val="uk-UA"/>
              </w:rPr>
              <w:t>ідготовка та участь у підготовці публікацій за документами Національного архівного фонду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554F65EA" w14:textId="77777777" w:rsidR="00BA4905" w:rsidRPr="00BA4905" w:rsidRDefault="00BA4905" w:rsidP="00BA49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7) в</w:t>
            </w:r>
            <w:r w:rsidRPr="00BA4905">
              <w:rPr>
                <w:rFonts w:ascii="Times New Roman" w:hAnsi="Times New Roman"/>
                <w:sz w:val="24"/>
                <w:szCs w:val="24"/>
                <w:lang w:val="uk-UA"/>
              </w:rPr>
              <w:t>иявлення документів за тематичним принципом та укладання їх переліків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6205A716" w14:textId="77777777" w:rsidR="00481B86" w:rsidRPr="00F04618" w:rsidRDefault="00BA4905" w:rsidP="00903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8) п</w:t>
            </w:r>
            <w:r w:rsidRPr="00BA4905">
              <w:rPr>
                <w:rFonts w:ascii="Times New Roman" w:hAnsi="Times New Roman"/>
                <w:sz w:val="24"/>
                <w:szCs w:val="24"/>
                <w:lang w:val="uk-UA"/>
              </w:rPr>
              <w:t>ідготовка доповідей, публікації про склад і зміст фондів архіву, участь у науково-теоретичних і читацьких конференціях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023F6" w:rsidRPr="004023F6" w14:paraId="2D69CCDE" w14:textId="77777777" w:rsidTr="00D4414D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2ADB" w14:textId="77777777" w:rsidR="004023F6" w:rsidRPr="008616B5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D41" w14:textId="77777777" w:rsidR="00001557" w:rsidRDefault="0048457C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457C">
              <w:rPr>
                <w:rFonts w:ascii="Times New Roman" w:hAnsi="Times New Roman"/>
                <w:sz w:val="24"/>
                <w:szCs w:val="24"/>
              </w:rPr>
              <w:t>Строково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A7B0B36" w14:textId="77777777" w:rsidR="00481B86" w:rsidRPr="003154AD" w:rsidRDefault="00D4414D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4A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48457C" w:rsidRPr="003154AD">
              <w:rPr>
                <w:rFonts w:ascii="Times New Roman" w:hAnsi="Times New Roman"/>
                <w:sz w:val="24"/>
                <w:szCs w:val="24"/>
              </w:rPr>
              <w:t xml:space="preserve">період </w:t>
            </w:r>
            <w:r w:rsidRPr="003154AD">
              <w:rPr>
                <w:rFonts w:ascii="Times New Roman" w:hAnsi="Times New Roman"/>
                <w:sz w:val="24"/>
                <w:szCs w:val="24"/>
              </w:rPr>
              <w:t>дії воєнного стану та до дня визначення суб’єктом призначення переможця за результатами конкурсного відбору відповідно до законодавства, або до спливу дванадцятимісячного строку після припинення чи скасування воєнного стану</w:t>
            </w:r>
            <w:r w:rsidR="000015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23F6" w:rsidRPr="004023F6" w14:paraId="26D11DBF" w14:textId="77777777" w:rsidTr="00D4414D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279B" w14:textId="77777777" w:rsidR="004023F6" w:rsidRPr="008616B5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Перелік документів, необхідних для участі в конкурсі, та строк їх подання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3FAC" w14:textId="77777777" w:rsidR="00C708D1" w:rsidRPr="00C708D1" w:rsidRDefault="00C708D1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Особа, яка бажає бути призначеною на вакантну посаду </w:t>
            </w:r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державної служби подає на електрону адресу </w:t>
            </w:r>
            <w:hyperlink r:id="rId7" w:history="1">
              <w:r w:rsidR="00FF2A85" w:rsidRPr="0029466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mk.archіve@ukr.net</w:t>
              </w:r>
            </w:hyperlink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сканкопії таких документів:</w:t>
            </w:r>
          </w:p>
          <w:p w14:paraId="0AF08593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З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аяви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4114F2" w14:textId="77777777" w:rsidR="00A11127" w:rsidRDefault="00A11127" w:rsidP="00A11127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Заповненої особової картки встановленого зразка (наказ Національного агентства України з питань державної служби від 19 травня 2020 року № 77-20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(у </w:t>
            </w:r>
            <w:r>
              <w:rPr>
                <w:rFonts w:ascii="Times New Roman" w:hAnsi="Times New Roman"/>
                <w:sz w:val="24"/>
                <w:szCs w:val="24"/>
              </w:rPr>
              <w:t>редакції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наказу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Національного агентства України з питань державної служби від 03лютого 2026 року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17-26)). </w:t>
            </w:r>
          </w:p>
          <w:p w14:paraId="03CD58C4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Д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окументів, що підтверджують наявність у таких осіб громадянства України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D30A4D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>Документів, що підтверджують наявність у таких осіб освіти згідно з вимогами законодавства, встановленими щодо відповідн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ої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посад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63F2787" w14:textId="77777777" w:rsidR="004E5FF9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>Документів, що підтверджують наявність у таких осіб досвіду роботи згідно з вимогами законодавства, встановленими щодо відповідн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ої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посад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и.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DC541C" w14:textId="77777777" w:rsidR="009B13C9" w:rsidRDefault="004E5FF9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З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14:paraId="7293AFED" w14:textId="77777777" w:rsidR="004E5FF9" w:rsidRPr="003154AD" w:rsidRDefault="004023F6" w:rsidP="004E5FF9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23F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Строк подання документів:</w:t>
            </w:r>
            <w:r w:rsidRPr="004023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Документи приймаються з </w:t>
            </w:r>
            <w:r w:rsidR="00BA4905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322D60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1168C1">
              <w:rPr>
                <w:rFonts w:ascii="Times New Roman" w:hAnsi="Times New Roman"/>
                <w:sz w:val="24"/>
                <w:szCs w:val="24"/>
                <w:lang w:eastAsia="en-US"/>
              </w:rPr>
              <w:t>жовт</w:t>
            </w:r>
            <w:r w:rsidR="0033753E">
              <w:rPr>
                <w:rFonts w:ascii="Times New Roman" w:hAnsi="Times New Roman"/>
                <w:sz w:val="24"/>
                <w:szCs w:val="24"/>
                <w:lang w:eastAsia="en-US"/>
              </w:rPr>
              <w:t>ня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202</w:t>
            </w:r>
            <w:r w:rsidR="00322D6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року до                                             </w:t>
            </w:r>
            <w:r w:rsidR="00322D60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BA4905">
              <w:rPr>
                <w:rFonts w:ascii="Times New Roman" w:hAnsi="Times New Roman"/>
                <w:sz w:val="24"/>
                <w:szCs w:val="24"/>
                <w:lang w:eastAsia="en-US"/>
              </w:rPr>
              <w:t>жовтня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202</w:t>
            </w:r>
            <w:r w:rsidR="00322D6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року.</w:t>
            </w:r>
          </w:p>
        </w:tc>
      </w:tr>
      <w:tr w:rsidR="004023F6" w:rsidRPr="004023F6" w14:paraId="3D239122" w14:textId="77777777" w:rsidTr="00D4414D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EB99" w14:textId="77777777" w:rsidR="004023F6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lastRenderedPageBreak/>
              <w:t>Прізвище, ім</w:t>
            </w:r>
            <w:r w:rsidRPr="008616B5">
              <w:rPr>
                <w:rFonts w:ascii="Times New Roman" w:hAnsi="Times New Roman"/>
                <w:b/>
                <w:lang w:val="uk-UA"/>
              </w:rPr>
              <w:t>’</w:t>
            </w: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  <w:p w14:paraId="1D5123CD" w14:textId="77777777" w:rsidR="004E5FF9" w:rsidRPr="008616B5" w:rsidRDefault="004E5FF9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336F" w14:textId="77777777" w:rsidR="004023F6" w:rsidRPr="004023F6" w:rsidRDefault="004023F6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4023F6">
              <w:rPr>
                <w:lang w:val="uk-UA"/>
              </w:rPr>
              <w:t>Нагорна Світлана Юріївна</w:t>
            </w:r>
            <w:r w:rsidR="00265A95">
              <w:rPr>
                <w:lang w:val="uk-UA"/>
              </w:rPr>
              <w:t>,</w:t>
            </w:r>
          </w:p>
          <w:p w14:paraId="76DCF97F" w14:textId="77777777" w:rsidR="004023F6" w:rsidRDefault="004023F6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4023F6">
              <w:rPr>
                <w:lang w:val="uk-UA"/>
              </w:rPr>
              <w:t>тел. (0512) 37-44-33</w:t>
            </w:r>
            <w:r w:rsidR="009B13C9">
              <w:rPr>
                <w:lang w:val="uk-UA"/>
              </w:rPr>
              <w:t>;</w:t>
            </w:r>
          </w:p>
          <w:p w14:paraId="165C649E" w14:textId="77777777" w:rsidR="009B13C9" w:rsidRPr="004023F6" w:rsidRDefault="009B13C9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9B13C9">
              <w:rPr>
                <w:lang w:val="uk-UA"/>
              </w:rPr>
              <w:t>mk.archіve@ukr.net</w:t>
            </w:r>
          </w:p>
          <w:p w14:paraId="718CAF07" w14:textId="77777777" w:rsidR="000806A6" w:rsidRPr="004023F6" w:rsidRDefault="000806A6" w:rsidP="00265A95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23F6" w:rsidRPr="004023F6" w14:paraId="0E9B542A" w14:textId="77777777"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AD48" w14:textId="77777777" w:rsidR="004023F6" w:rsidRPr="008616B5" w:rsidRDefault="004023F6" w:rsidP="00032D33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Вимоги до професійної компетентності</w:t>
            </w:r>
          </w:p>
        </w:tc>
      </w:tr>
      <w:tr w:rsidR="003712B8" w:rsidRPr="004023F6" w14:paraId="078573C8" w14:textId="77777777" w:rsidTr="00D4414D">
        <w:trPr>
          <w:trHeight w:val="3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87ACA" w14:textId="77777777" w:rsidR="003712B8" w:rsidRPr="008616B5" w:rsidRDefault="003712B8" w:rsidP="003712B8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B85AE" w14:textId="77777777" w:rsidR="003712B8" w:rsidRPr="008616B5" w:rsidRDefault="003712B8" w:rsidP="003712B8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Освіта  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42614" w14:textId="77777777" w:rsidR="003712B8" w:rsidRPr="003712B8" w:rsidRDefault="003712B8" w:rsidP="003712B8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12B8">
              <w:rPr>
                <w:rFonts w:ascii="Times New Roman" w:hAnsi="Times New Roman"/>
                <w:sz w:val="24"/>
                <w:szCs w:val="24"/>
              </w:rPr>
              <w:t>вища освіта ступеня не нижче молодшого бакалавра або бакалавра</w:t>
            </w:r>
          </w:p>
        </w:tc>
      </w:tr>
      <w:tr w:rsidR="003712B8" w:rsidRPr="004023F6" w14:paraId="472D50FB" w14:textId="77777777" w:rsidTr="00D4414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8112" w14:textId="77777777" w:rsidR="003712B8" w:rsidRPr="008616B5" w:rsidRDefault="003712B8" w:rsidP="003712B8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58F9" w14:textId="77777777" w:rsidR="003712B8" w:rsidRPr="008616B5" w:rsidRDefault="003712B8" w:rsidP="003712B8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Досвід роботи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FC3C" w14:textId="77777777" w:rsidR="003712B8" w:rsidRPr="001B51C9" w:rsidRDefault="003712B8" w:rsidP="003712B8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F6EAD" w:rsidRPr="004023F6" w14:paraId="1FF5C521" w14:textId="77777777" w:rsidTr="00D4414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7617" w14:textId="77777777" w:rsidR="005F6EAD" w:rsidRPr="008616B5" w:rsidRDefault="005F6EAD" w:rsidP="004D7D47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2013" w14:textId="77777777" w:rsidR="005F6EAD" w:rsidRDefault="005F6EAD" w:rsidP="005F6EA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Володіння державною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   </w:t>
            </w:r>
          </w:p>
          <w:p w14:paraId="3E06834C" w14:textId="77777777" w:rsidR="005F6EAD" w:rsidRPr="008616B5" w:rsidRDefault="005F6EAD" w:rsidP="005F6EA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мовою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0F8" w14:textId="77777777" w:rsidR="005F6EAD" w:rsidRDefault="00042C05" w:rsidP="00032D33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F6EAD" w:rsidRPr="004023F6">
              <w:rPr>
                <w:rFonts w:ascii="Times New Roman" w:hAnsi="Times New Roman"/>
                <w:color w:val="000000"/>
                <w:sz w:val="24"/>
                <w:szCs w:val="24"/>
              </w:rPr>
              <w:t>ільне володіння державною мовою</w:t>
            </w:r>
          </w:p>
          <w:p w14:paraId="47E2B313" w14:textId="77777777" w:rsidR="005F6EAD" w:rsidRDefault="005F6EAD" w:rsidP="00032D33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EFCB698" w14:textId="77777777" w:rsidR="005F6EAD" w:rsidRPr="004023F6" w:rsidRDefault="005F6EAD" w:rsidP="00032D33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2C05" w:rsidRPr="004023F6" w14:paraId="021877D6" w14:textId="77777777" w:rsidTr="00D4414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49A6" w14:textId="77777777" w:rsidR="00042C05" w:rsidRDefault="00042C05" w:rsidP="004D7D47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23CC" w14:textId="77777777" w:rsidR="00042C05" w:rsidRPr="008616B5" w:rsidRDefault="00042C05" w:rsidP="005F6EA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Володіння іноземною мовою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0F52" w14:textId="77777777" w:rsidR="00042C05" w:rsidRDefault="00042C05" w:rsidP="00032D33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потребує</w:t>
            </w:r>
          </w:p>
        </w:tc>
      </w:tr>
    </w:tbl>
    <w:p w14:paraId="7FBA054F" w14:textId="77777777" w:rsidR="009F764B" w:rsidRDefault="009F764B" w:rsidP="00042C05">
      <w:pPr>
        <w:pStyle w:val="a4"/>
        <w:spacing w:before="0" w:beforeAutospacing="0" w:after="0" w:afterAutospacing="0"/>
        <w:ind w:left="1260"/>
        <w:rPr>
          <w:lang w:val="uk-UA"/>
        </w:rPr>
      </w:pPr>
    </w:p>
    <w:sectPr w:rsidR="009F764B" w:rsidSect="00D96963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1B0E4" w14:textId="77777777" w:rsidR="00A72B24" w:rsidRDefault="00A72B24">
      <w:r>
        <w:separator/>
      </w:r>
    </w:p>
  </w:endnote>
  <w:endnote w:type="continuationSeparator" w:id="0">
    <w:p w14:paraId="3727FCE8" w14:textId="77777777" w:rsidR="00A72B24" w:rsidRDefault="00A72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623FE" w14:textId="77777777" w:rsidR="00A72B24" w:rsidRDefault="00A72B24">
      <w:r>
        <w:separator/>
      </w:r>
    </w:p>
  </w:footnote>
  <w:footnote w:type="continuationSeparator" w:id="0">
    <w:p w14:paraId="0A84F814" w14:textId="77777777" w:rsidR="00A72B24" w:rsidRDefault="00A72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A7F5" w14:textId="77777777" w:rsidR="00D96963" w:rsidRDefault="00D96963" w:rsidP="00DF263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99A1F85" w14:textId="77777777" w:rsidR="00D96963" w:rsidRDefault="00D9696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A6CC" w14:textId="77777777" w:rsidR="00D96963" w:rsidRDefault="00D96963" w:rsidP="00DF263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94ABA2C" w14:textId="77777777" w:rsidR="00D96963" w:rsidRDefault="00D9696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57923"/>
    <w:multiLevelType w:val="hybridMultilevel"/>
    <w:tmpl w:val="CB92138E"/>
    <w:lvl w:ilvl="0" w:tplc="64360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D49FE"/>
    <w:multiLevelType w:val="hybridMultilevel"/>
    <w:tmpl w:val="2228BEEC"/>
    <w:lvl w:ilvl="0" w:tplc="5ECAC35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623785">
    <w:abstractNumId w:val="1"/>
  </w:num>
  <w:num w:numId="2" w16cid:durableId="203144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9E"/>
    <w:rsid w:val="00001557"/>
    <w:rsid w:val="00004C19"/>
    <w:rsid w:val="00005034"/>
    <w:rsid w:val="00032D33"/>
    <w:rsid w:val="00035CEB"/>
    <w:rsid w:val="00042C05"/>
    <w:rsid w:val="000505BF"/>
    <w:rsid w:val="00055076"/>
    <w:rsid w:val="000806A6"/>
    <w:rsid w:val="00093DD0"/>
    <w:rsid w:val="00096315"/>
    <w:rsid w:val="000B1828"/>
    <w:rsid w:val="000B5999"/>
    <w:rsid w:val="000B6DA6"/>
    <w:rsid w:val="000E0261"/>
    <w:rsid w:val="000F489E"/>
    <w:rsid w:val="001168C1"/>
    <w:rsid w:val="00120C9A"/>
    <w:rsid w:val="001523CC"/>
    <w:rsid w:val="001905E5"/>
    <w:rsid w:val="001B51C9"/>
    <w:rsid w:val="001C1760"/>
    <w:rsid w:val="001E025F"/>
    <w:rsid w:val="001F30C3"/>
    <w:rsid w:val="00216F5C"/>
    <w:rsid w:val="00235BB0"/>
    <w:rsid w:val="00264D8A"/>
    <w:rsid w:val="00265A95"/>
    <w:rsid w:val="0029348B"/>
    <w:rsid w:val="002A01EA"/>
    <w:rsid w:val="002A1A00"/>
    <w:rsid w:val="002B0CA5"/>
    <w:rsid w:val="002B47E3"/>
    <w:rsid w:val="002C1E94"/>
    <w:rsid w:val="002D44EE"/>
    <w:rsid w:val="00313239"/>
    <w:rsid w:val="00314C19"/>
    <w:rsid w:val="003154AD"/>
    <w:rsid w:val="00322D60"/>
    <w:rsid w:val="003243BD"/>
    <w:rsid w:val="00332E6C"/>
    <w:rsid w:val="0033753E"/>
    <w:rsid w:val="00340EBD"/>
    <w:rsid w:val="00352C7C"/>
    <w:rsid w:val="0035754E"/>
    <w:rsid w:val="00363A94"/>
    <w:rsid w:val="003712B8"/>
    <w:rsid w:val="0037684D"/>
    <w:rsid w:val="003A3C33"/>
    <w:rsid w:val="003B7A74"/>
    <w:rsid w:val="003C458D"/>
    <w:rsid w:val="003D0161"/>
    <w:rsid w:val="004023F6"/>
    <w:rsid w:val="004178BC"/>
    <w:rsid w:val="00427EAE"/>
    <w:rsid w:val="00473548"/>
    <w:rsid w:val="00481B63"/>
    <w:rsid w:val="00481B86"/>
    <w:rsid w:val="00483335"/>
    <w:rsid w:val="0048457C"/>
    <w:rsid w:val="004955EB"/>
    <w:rsid w:val="004A12CC"/>
    <w:rsid w:val="004C021E"/>
    <w:rsid w:val="004D7D47"/>
    <w:rsid w:val="004E5FF9"/>
    <w:rsid w:val="004F3784"/>
    <w:rsid w:val="00506B40"/>
    <w:rsid w:val="00510107"/>
    <w:rsid w:val="00520B81"/>
    <w:rsid w:val="005323A9"/>
    <w:rsid w:val="00552FBD"/>
    <w:rsid w:val="00567C68"/>
    <w:rsid w:val="005711B5"/>
    <w:rsid w:val="005868A7"/>
    <w:rsid w:val="005D01C3"/>
    <w:rsid w:val="005D7201"/>
    <w:rsid w:val="005F1A26"/>
    <w:rsid w:val="005F6EAD"/>
    <w:rsid w:val="00611B56"/>
    <w:rsid w:val="00616F3A"/>
    <w:rsid w:val="00627A35"/>
    <w:rsid w:val="006C120D"/>
    <w:rsid w:val="006C5FF3"/>
    <w:rsid w:val="006F5D59"/>
    <w:rsid w:val="00701463"/>
    <w:rsid w:val="007105C9"/>
    <w:rsid w:val="00736BDD"/>
    <w:rsid w:val="007540E6"/>
    <w:rsid w:val="007609F3"/>
    <w:rsid w:val="00762467"/>
    <w:rsid w:val="007A548D"/>
    <w:rsid w:val="007B2C81"/>
    <w:rsid w:val="008105FC"/>
    <w:rsid w:val="008122A4"/>
    <w:rsid w:val="00830537"/>
    <w:rsid w:val="0085171E"/>
    <w:rsid w:val="00852399"/>
    <w:rsid w:val="008616B5"/>
    <w:rsid w:val="00862F46"/>
    <w:rsid w:val="008977EE"/>
    <w:rsid w:val="008A7BAD"/>
    <w:rsid w:val="008E52DD"/>
    <w:rsid w:val="008E57A9"/>
    <w:rsid w:val="008F4713"/>
    <w:rsid w:val="00900DD0"/>
    <w:rsid w:val="00902385"/>
    <w:rsid w:val="00903147"/>
    <w:rsid w:val="00913A81"/>
    <w:rsid w:val="009167E9"/>
    <w:rsid w:val="00931F4B"/>
    <w:rsid w:val="00955C72"/>
    <w:rsid w:val="009A5F89"/>
    <w:rsid w:val="009B13C9"/>
    <w:rsid w:val="009E6B50"/>
    <w:rsid w:val="009E6C50"/>
    <w:rsid w:val="009F764B"/>
    <w:rsid w:val="00A01EA9"/>
    <w:rsid w:val="00A11127"/>
    <w:rsid w:val="00A3033F"/>
    <w:rsid w:val="00A30B76"/>
    <w:rsid w:val="00A54EC7"/>
    <w:rsid w:val="00A72B24"/>
    <w:rsid w:val="00A8156F"/>
    <w:rsid w:val="00AD187E"/>
    <w:rsid w:val="00AE2A1A"/>
    <w:rsid w:val="00B24A48"/>
    <w:rsid w:val="00B32BC9"/>
    <w:rsid w:val="00B3478D"/>
    <w:rsid w:val="00B37113"/>
    <w:rsid w:val="00B478E2"/>
    <w:rsid w:val="00B72904"/>
    <w:rsid w:val="00B866D5"/>
    <w:rsid w:val="00BA4905"/>
    <w:rsid w:val="00BB7D31"/>
    <w:rsid w:val="00C20802"/>
    <w:rsid w:val="00C27AAE"/>
    <w:rsid w:val="00C27C6A"/>
    <w:rsid w:val="00C34A08"/>
    <w:rsid w:val="00C605F6"/>
    <w:rsid w:val="00C6456D"/>
    <w:rsid w:val="00C708D1"/>
    <w:rsid w:val="00C72DC5"/>
    <w:rsid w:val="00CA08CD"/>
    <w:rsid w:val="00CA71C2"/>
    <w:rsid w:val="00CC51B4"/>
    <w:rsid w:val="00CD372D"/>
    <w:rsid w:val="00CD49A7"/>
    <w:rsid w:val="00CD7AE5"/>
    <w:rsid w:val="00CE6663"/>
    <w:rsid w:val="00CE6679"/>
    <w:rsid w:val="00D25D61"/>
    <w:rsid w:val="00D32465"/>
    <w:rsid w:val="00D36B32"/>
    <w:rsid w:val="00D4414D"/>
    <w:rsid w:val="00D96963"/>
    <w:rsid w:val="00DA62C5"/>
    <w:rsid w:val="00DA7E8C"/>
    <w:rsid w:val="00DB0546"/>
    <w:rsid w:val="00DE1AE7"/>
    <w:rsid w:val="00DF2636"/>
    <w:rsid w:val="00E00F1C"/>
    <w:rsid w:val="00E63896"/>
    <w:rsid w:val="00E93150"/>
    <w:rsid w:val="00E94123"/>
    <w:rsid w:val="00E96214"/>
    <w:rsid w:val="00EB267B"/>
    <w:rsid w:val="00EB7EB5"/>
    <w:rsid w:val="00F0326A"/>
    <w:rsid w:val="00F04618"/>
    <w:rsid w:val="00F04A8D"/>
    <w:rsid w:val="00F07401"/>
    <w:rsid w:val="00F13F17"/>
    <w:rsid w:val="00F52980"/>
    <w:rsid w:val="00F74ED1"/>
    <w:rsid w:val="00F8649E"/>
    <w:rsid w:val="00F90E41"/>
    <w:rsid w:val="00FC628B"/>
    <w:rsid w:val="00FE7883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311A"/>
  <w15:chartTrackingRefBased/>
  <w15:docId w15:val="{653E7010-92CC-43FC-8ACD-2E65F748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2C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link w:val="2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0F489E"/>
  </w:style>
  <w:style w:type="paragraph" w:customStyle="1" w:styleId="rvps1">
    <w:name w:val="rvps1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0F489E"/>
  </w:style>
  <w:style w:type="paragraph" w:customStyle="1" w:styleId="rvps4">
    <w:name w:val="rvps4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0F489E"/>
  </w:style>
  <w:style w:type="paragraph" w:customStyle="1" w:styleId="rvps7">
    <w:name w:val="rvps7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0F489E"/>
  </w:style>
  <w:style w:type="paragraph" w:customStyle="1" w:styleId="rvps14">
    <w:name w:val="rvps14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3">
    <w:name w:val="Hyperlink"/>
    <w:uiPriority w:val="99"/>
    <w:unhideWhenUsed/>
    <w:rsid w:val="000F489E"/>
    <w:rPr>
      <w:color w:val="0000FF"/>
      <w:u w:val="single"/>
    </w:rPr>
  </w:style>
  <w:style w:type="character" w:customStyle="1" w:styleId="rvts52">
    <w:name w:val="rvts52"/>
    <w:basedOn w:val="a0"/>
    <w:rsid w:val="000F489E"/>
  </w:style>
  <w:style w:type="character" w:customStyle="1" w:styleId="rvts44">
    <w:name w:val="rvts44"/>
    <w:basedOn w:val="a0"/>
    <w:rsid w:val="000F489E"/>
  </w:style>
  <w:style w:type="paragraph" w:customStyle="1" w:styleId="rvps15">
    <w:name w:val="rvps15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12">
    <w:name w:val="rvps12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Normal (Web)"/>
    <w:basedOn w:val="a"/>
    <w:unhideWhenUsed/>
    <w:rsid w:val="001E02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5">
    <w:name w:val="Strong"/>
    <w:qFormat/>
    <w:rsid w:val="001E025F"/>
    <w:rPr>
      <w:b/>
      <w:bCs/>
    </w:rPr>
  </w:style>
  <w:style w:type="character" w:customStyle="1" w:styleId="apple-converted-space">
    <w:name w:val="apple-converted-space"/>
    <w:basedOn w:val="a0"/>
    <w:rsid w:val="001E025F"/>
  </w:style>
  <w:style w:type="paragraph" w:customStyle="1" w:styleId="a6">
    <w:name w:val="Нормальний текст"/>
    <w:basedOn w:val="a"/>
    <w:rsid w:val="004023F6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 w:eastAsia="ru-RU"/>
    </w:rPr>
  </w:style>
  <w:style w:type="paragraph" w:customStyle="1" w:styleId="a7">
    <w:name w:val="Назва документа"/>
    <w:basedOn w:val="a"/>
    <w:next w:val="a6"/>
    <w:rsid w:val="004023F6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 w:eastAsia="ru-RU"/>
    </w:rPr>
  </w:style>
  <w:style w:type="paragraph" w:customStyle="1" w:styleId="a8">
    <w:name w:val="Без интервала"/>
    <w:qFormat/>
    <w:rsid w:val="009F764B"/>
    <w:rPr>
      <w:sz w:val="22"/>
      <w:szCs w:val="22"/>
      <w:lang w:val="ru-RU" w:eastAsia="en-US"/>
    </w:rPr>
  </w:style>
  <w:style w:type="character" w:styleId="HTML">
    <w:name w:val="HTML Cite"/>
    <w:semiHidden/>
    <w:unhideWhenUsed/>
    <w:rsid w:val="00427EAE"/>
    <w:rPr>
      <w:i w:val="0"/>
      <w:iCs w:val="0"/>
      <w:color w:val="0E774A"/>
    </w:rPr>
  </w:style>
  <w:style w:type="table" w:styleId="a9">
    <w:name w:val="Table Grid"/>
    <w:basedOn w:val="a1"/>
    <w:rsid w:val="00427EAE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 Знак Знак2"/>
    <w:basedOn w:val="a"/>
    <w:link w:val="a0"/>
    <w:rsid w:val="00E63896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styleId="aa">
    <w:name w:val="header"/>
    <w:basedOn w:val="a"/>
    <w:rsid w:val="00D96963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D96963"/>
  </w:style>
  <w:style w:type="character" w:styleId="ac">
    <w:name w:val="Unresolved Mention"/>
    <w:uiPriority w:val="99"/>
    <w:semiHidden/>
    <w:unhideWhenUsed/>
    <w:rsid w:val="00FF2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5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k.arch&#1110;ve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2270</Words>
  <Characters>1295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НАЦІОНАЛЬНЕ АГЕНТСТВО УКРАЇНИ З ПИТАНЬ ДЕРЖАВНОЇ СЛУЖБИ</vt:lpstr>
      <vt:lpstr>НАЦІОНАЛЬНЕ АГЕНТСТВО УКРАЇНИ З ПИТАНЬ ДЕРЖАВНОЇ СЛУЖБИ</vt:lpstr>
    </vt:vector>
  </TitlesOfParts>
  <Company>ДАМО</Company>
  <LinksUpToDate>false</LinksUpToDate>
  <CharactersWithSpaces>3558</CharactersWithSpaces>
  <SharedDoc>false</SharedDoc>
  <HLinks>
    <vt:vector size="6" baseType="variant">
      <vt:variant>
        <vt:i4>2950265</vt:i4>
      </vt:variant>
      <vt:variant>
        <vt:i4>0</vt:i4>
      </vt:variant>
      <vt:variant>
        <vt:i4>0</vt:i4>
      </vt:variant>
      <vt:variant>
        <vt:i4>5</vt:i4>
      </vt:variant>
      <vt:variant>
        <vt:lpwstr>mailto:mk.archіve@ukr.net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НАЦІОНАЛЬНЕ АГЕНТСТВО УКРАЇНИ З ПИТАНЬ ДЕРЖАВНОЇ СЛУЖБИ</dc:title>
  <dc:subject/>
  <dc:creator>User</dc:creator>
  <cp:keywords/>
  <dc:description/>
  <cp:lastModifiedBy>Konstantin Kartuzov</cp:lastModifiedBy>
  <cp:revision>2</cp:revision>
  <cp:lastPrinted>2024-02-13T12:29:00Z</cp:lastPrinted>
  <dcterms:created xsi:type="dcterms:W3CDTF">2026-10-21T13:39:00Z</dcterms:created>
  <dcterms:modified xsi:type="dcterms:W3CDTF">2026-10-21T13:39:00Z</dcterms:modified>
</cp:coreProperties>
</file>